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E3B" w:rsidRPr="00EE505D" w:rsidRDefault="00EF1E3B" w:rsidP="00EE505D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 w:rsidRPr="00EF1E3B">
        <w:rPr>
          <w:rFonts w:ascii="Arial" w:eastAsia="Times New Roman" w:hAnsi="Arial" w:cs="Arial"/>
          <w:b/>
          <w:bCs/>
          <w:color w:val="000000"/>
          <w:sz w:val="23"/>
          <w:szCs w:val="23"/>
        </w:rPr>
        <w:br/>
      </w:r>
      <w:r w:rsidRPr="00EF1E3B">
        <w:rPr>
          <w:rFonts w:ascii="Arial" w:eastAsia="Times New Roman" w:hAnsi="Arial" w:cs="Arial"/>
          <w:b/>
          <w:bCs/>
          <w:color w:val="000000"/>
          <w:sz w:val="23"/>
          <w:szCs w:val="23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بسم الله الرحمن</w:t>
      </w:r>
      <w:r w:rsidR="00EE505D"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الرحيم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الحمد لله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المتفضل بالجود والإحسان, والمنعم على عباده بنعم لا يحصيها العد والحسبان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,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انعم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علينا بإنزال هذا القرآن هدى للناس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وبينات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من الهدى والفرقان ,ونصر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نبينا محمد صلى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الله عليه وآله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واصحابه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ببدر وسماه يوم الفرقان واعزه بفتح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مكه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أم القرى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وتطهيرهامن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الأصنام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والاوثان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أما بعد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..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مديري الفاضل أساتذتي المحترمين أخواني الطلاب السلام عليكم ورحمة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الله وبركاته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فإنه ليسعدنا وليشرفنا أن نقدم لكم إذاعتنا لهذا اليوم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آملين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أنتحوز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على رضاكم ....ومع أولى فقرات برنامجنا الإذاعي لهذا اليوم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القرآن الكريم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*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والطالب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(</w:t>
      </w:r>
      <w:r w:rsidR="00C35849"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                        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)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>*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بعد ان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استمعنا الى كلام الله نستمع الى حديث رسوله صلى الله عليه وسلم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والطالب</w:t>
      </w: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: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(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عبدالرحمن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المحمود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)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</w:p>
    <w:p w:rsidR="00EF1E3B" w:rsidRPr="00EF1E3B" w:rsidRDefault="00EF1E3B" w:rsidP="00C35849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000000"/>
          <w:sz w:val="18"/>
          <w:szCs w:val="18"/>
        </w:rPr>
      </w:pPr>
      <w:r w:rsidRPr="00EF1E3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اما الآن مع حكمة</w:t>
      </w:r>
      <w:r w:rsidRPr="00EF1E3B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r w:rsidRPr="00EF1E3B">
        <w:rPr>
          <w:rFonts w:ascii="Arial Black" w:eastAsia="Times New Roman" w:hAnsi="Arial Black" w:cs="Tahoma"/>
          <w:b/>
          <w:bCs/>
          <w:color w:val="000000"/>
          <w:sz w:val="24"/>
          <w:szCs w:val="24"/>
          <w:rtl/>
        </w:rPr>
        <w:t>مع الطالب</w:t>
      </w:r>
      <w:r w:rsidR="00C35849">
        <w:rPr>
          <w:rFonts w:ascii="Arial Black" w:eastAsia="Times New Roman" w:hAnsi="Arial Black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C35849">
        <w:rPr>
          <w:rFonts w:ascii="Arial Black" w:eastAsia="Times New Roman" w:hAnsi="Arial Black" w:cs="Tahoma" w:hint="cs"/>
          <w:b/>
          <w:bCs/>
          <w:color w:val="000000"/>
          <w:sz w:val="24"/>
          <w:szCs w:val="24"/>
          <w:rtl/>
        </w:rPr>
        <w:t>(</w:t>
      </w:r>
      <w:proofErr w:type="spellEnd"/>
      <w:r w:rsidR="00C35849">
        <w:rPr>
          <w:rFonts w:ascii="Arial Black" w:eastAsia="Times New Roman" w:hAnsi="Arial Black" w:cs="Tahoma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C35849">
        <w:rPr>
          <w:rFonts w:ascii="Arial Black" w:eastAsia="Times New Roman" w:hAnsi="Arial Black" w:cs="Tahoma" w:hint="cs"/>
          <w:b/>
          <w:bCs/>
          <w:color w:val="000000"/>
          <w:sz w:val="24"/>
          <w:szCs w:val="24"/>
          <w:rtl/>
        </w:rPr>
        <w:t>عبدالوهاب</w:t>
      </w:r>
      <w:proofErr w:type="spellEnd"/>
      <w:r w:rsidR="00C35849">
        <w:rPr>
          <w:rFonts w:ascii="Arial Black" w:eastAsia="Times New Roman" w:hAnsi="Arial Black" w:cs="Tahoma" w:hint="cs"/>
          <w:b/>
          <w:bCs/>
          <w:color w:val="000000"/>
          <w:sz w:val="24"/>
          <w:szCs w:val="24"/>
          <w:rtl/>
        </w:rPr>
        <w:t xml:space="preserve"> الحصين </w:t>
      </w:r>
      <w:proofErr w:type="spellStart"/>
      <w:r w:rsidR="00C35849">
        <w:rPr>
          <w:rFonts w:ascii="Arial Black" w:eastAsia="Times New Roman" w:hAnsi="Arial Black" w:cs="Tahoma" w:hint="cs"/>
          <w:b/>
          <w:bCs/>
          <w:color w:val="000000"/>
          <w:sz w:val="24"/>
          <w:szCs w:val="24"/>
          <w:rtl/>
        </w:rPr>
        <w:t>)</w:t>
      </w:r>
      <w:proofErr w:type="spellEnd"/>
    </w:p>
    <w:p w:rsidR="00EF1E3B" w:rsidRPr="00EE505D" w:rsidRDefault="00EF1E3B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هل تعلم مع الطالب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="00C35849"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(                        )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كلمة الصباح والطا</w:t>
      </w: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لب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(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دخيل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الفهيد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)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وفي الختام نسأل الله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ان تحوز اذاعتنا على رضاكم واستحسانكم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والسلام عليكم ورحمة الله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وبركاته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</w:p>
    <w:p w:rsidR="00EF1E3B" w:rsidRPr="00EE505D" w:rsidRDefault="00EF1E3B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كان معكم الطالب / ..................................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حديث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وعن ابن عباس رضي الله عنهما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قال: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قال رسول الله صلى الله عليه وسلم لأشج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عبد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القيس: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((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إن فيك خصلتين يُحبهما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الله: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الحلمُ والأناةُ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))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رواهُ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مسلم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كلمة الصباح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الوطنية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الوطنية هدف سام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ونبيل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وشعار كل فرد من أبناء هذا الوطن الذي يحرص على التمسك بالعقيدة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وفاء ودفاعاً عنها وعن بلده ومليكه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.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ولقد حرصت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حكومتنا الرشيدة على تحقيق الكثير من المنجزات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الحضارية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وكل ما يحقق الأمن والرفاهية لمواطني هذا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البلد المعطاء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وواجبنا تجاهه المحافظة على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هذه المنجزات بالعمل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الدؤوب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لأن ما تم تحقيقه من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منجزات يعتز بها كل مواطن سعودي يوجب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عليه أولاً من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منطلق إسلامي المحافظة على هذه المنجزات التي صرفت عليها الدولة أموالاً طائلة من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أجل رفاهية وإسعاد المواطن الذي هو احرص من غيره في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الحفاظ على هذه المكتسبات التي هي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دعائم الخير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والبركة فهي تستحق كل الرعاية والاهتمام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.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48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سؤال</w:t>
      </w:r>
    </w:p>
    <w:p w:rsidR="00EE505D" w:rsidRPr="00EE505D" w:rsidRDefault="00EE505D" w:rsidP="00EE505D">
      <w:pPr>
        <w:spacing w:after="0" w:line="48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من الذي أشار على الرسول صلى الله عليه وسلم</w:t>
      </w: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في حفر الخندق؟</w:t>
      </w:r>
    </w:p>
    <w:p w:rsidR="00EE505D" w:rsidRPr="00EE505D" w:rsidRDefault="00EE505D" w:rsidP="00EE505D">
      <w:pPr>
        <w:spacing w:after="0" w:line="48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سلمان الفارسي</w:t>
      </w:r>
      <w:r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رضي الله عنه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lastRenderedPageBreak/>
        <w:t>هل تعلم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الجسم البشري يتكون من 206 قطعة عظم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الزرافة لطول رقبتها فهي لا تنام في اليوم الواحد إلا تسع دقائق و ليست على مرة واحدة إنما على ثلاث مراحل كل مرة ثلاث دقائق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شرايين الجسم البشري يبلغ طولها 600000 كم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وهل تعلم أن الحوت يستطيع البقاء ساعة تحت المياه بدون تنفس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الحوت الأزرق هو أكبر حيوان على الكرة الأرضية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الحيتان الزرقاء تستطيع التخاطب بواسطة غنائها على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مسافة850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كم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نافورة الماء التي تدفع من رأس الحوت فوق جمجمته يصل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إرتفاعها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أحيانا إلى 9 أمتار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وزن الفيل يصل إلى 5 أطنان ومع ذلك تصل سرعته إلى 40 كم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/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الساعة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المشوار الذي يقطعه الدم في مجراه كل يوم يبلغ 168 مليون ميل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الطفل الطبيعي يبدأ في تركيز عينيه على الأشياء المتحركة وتحريك أطرافه في الأسبوع السادس من العمر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وفي الفترة ذاتها يستجيب للأصوات المفاجئة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هل تعلم أن صداع الشقيقة يصيب الأطفال أيضا ولكن بنسب أقل مما يصيب الكبار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هل تعلم أن بعض حالات الروماتيزم روماتيزم المفاصل يعالج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بكمادات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الثلج وتلقى نجاح كبير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br/>
        <w:t xml:space="preserve">  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هل تعلم أن الماء يكوّن حوالي 90 بالمائة من وزن الجسم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غزوات الرسول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1-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بلغ عدد الغزوات التي قادها الرسول صلى الله عليه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وسلم (28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)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غزوة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 xml:space="preserve">2-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هناك 9 غزوات دار فيها القتال بين الطرفين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 xml:space="preserve">3-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هناك 19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غزوة حققت اهدافها دون قتال بسبب فرار الاعداء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 xml:space="preserve">4-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هناك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7غزوات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خرج فيها الرسول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صلى الله عليه وسلم لمهاجمة اعداء علم على انهم يدبرون للعدوان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 xml:space="preserve">5-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استمرت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proofErr w:type="spellStart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الغزوات8</w:t>
      </w:r>
      <w:proofErr w:type="spellEnd"/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 xml:space="preserve"> سنوات من 2 هجري الى 9 هجري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 xml:space="preserve">6-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اكبر عدد من الغزوات كان في العام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الاول للغزوات حيث بلغ 8 غزوات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  <w:t xml:space="preserve">7-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بلغت عدد البعوث والسرايا 38 ما بين بعث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 xml:space="preserve"> 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  <w:rtl/>
        </w:rPr>
        <w:t>وسرية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.</w:t>
      </w:r>
      <w:r w:rsidRPr="00EE505D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br/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</w:pP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دعاء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</w:rPr>
        <w:t xml:space="preserve">" </w:t>
      </w: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اللهم إني أعوذ بك من فتنة النار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وعذاب النار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وأعوذ بك من فتنة القبر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وعذاب القبر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وأعوذ بك من شر فتنة الغنى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ومن شر فتنة الفقر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وأعوذ بك من شر فتنة المسيح الدجال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اللهم اغسل خطاياي بماء الثلج والبرد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ونقني من خطاياي كما نقيت الثوب الأبيض من الدنس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وباعد بيني وبين خطاياي كما باعدت بين المشرق والمغرب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اللهم إني أعوذ بك من الكسل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والهرم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والمأثم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</w:t>
      </w:r>
      <w:proofErr w:type="spellStart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>،</w:t>
      </w:r>
      <w:proofErr w:type="spellEnd"/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  <w:rtl/>
        </w:rPr>
        <w:t xml:space="preserve"> والمغرم </w:t>
      </w:r>
      <w:r w:rsidRPr="00EE505D">
        <w:rPr>
          <w:rFonts w:ascii="Arial Black" w:eastAsia="Times New Roman" w:hAnsi="Arial Black" w:cs="Arial" w:hint="cs"/>
          <w:b/>
          <w:bCs/>
          <w:color w:val="000000"/>
          <w:sz w:val="32"/>
          <w:szCs w:val="32"/>
        </w:rPr>
        <w:t>"</w:t>
      </w:r>
    </w:p>
    <w:p w:rsidR="00EE505D" w:rsidRPr="00EE505D" w:rsidRDefault="00EE505D" w:rsidP="00EE505D">
      <w:pPr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</w:p>
    <w:sectPr w:rsidR="00EE505D" w:rsidRPr="00EE505D" w:rsidSect="00EE505D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16B9D"/>
    <w:multiLevelType w:val="multilevel"/>
    <w:tmpl w:val="900A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7E0B81"/>
    <w:multiLevelType w:val="multilevel"/>
    <w:tmpl w:val="EC40F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characterSpacingControl w:val="doNotCompress"/>
  <w:compat/>
  <w:rsids>
    <w:rsidRoot w:val="00EF1E3B"/>
    <w:rsid w:val="00464C36"/>
    <w:rsid w:val="00720D31"/>
    <w:rsid w:val="00B10749"/>
    <w:rsid w:val="00C35849"/>
    <w:rsid w:val="00E26891"/>
    <w:rsid w:val="00EE505D"/>
    <w:rsid w:val="00EF1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EF1E3B"/>
    <w:rPr>
      <w:strike w:val="0"/>
      <w:dstrike w:val="0"/>
      <w:color w:val="0000FF"/>
      <w:u w:val="none"/>
      <w:effect w:val="none"/>
    </w:rPr>
  </w:style>
  <w:style w:type="paragraph" w:styleId="a3">
    <w:name w:val="Normal (Web)"/>
    <w:basedOn w:val="a"/>
    <w:uiPriority w:val="99"/>
    <w:semiHidden/>
    <w:unhideWhenUsed/>
    <w:rsid w:val="00EE505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6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6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Donia Al Ebticarat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Donia Al Ebticarat</dc:creator>
  <cp:keywords/>
  <dc:description/>
  <cp:lastModifiedBy>a</cp:lastModifiedBy>
  <cp:revision>3</cp:revision>
  <dcterms:created xsi:type="dcterms:W3CDTF">2013-02-12T00:40:00Z</dcterms:created>
  <dcterms:modified xsi:type="dcterms:W3CDTF">2013-02-18T09:06:00Z</dcterms:modified>
</cp:coreProperties>
</file>